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109" w:leftChars="0" w:hanging="1109" w:firstLineChars="0"/>
        <w:jc w:val="center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LK 1.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 DEGRADASI SDA DAN LH </w:t>
      </w:r>
    </w:p>
    <w:p>
      <w:pPr>
        <w:spacing w:line="360" w:lineRule="auto"/>
        <w:ind w:left="1749" w:leftChars="0" w:hanging="1749" w:firstLineChars="0"/>
        <w:jc w:val="both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b w:val="0"/>
          <w:bCs/>
          <w:sz w:val="24"/>
          <w:szCs w:val="24"/>
        </w:rPr>
        <w:t>Mampu menganalisa dampak degradasi SDA dan LH serta deplesi SDA terhadap kota dan daerah</w:t>
      </w:r>
    </w:p>
    <w:p>
      <w:pPr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pStyle w:val="7"/>
        <w:numPr>
          <w:ilvl w:val="0"/>
          <w:numId w:val="1"/>
        </w:numPr>
        <w:spacing w:after="0" w:line="36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 xml:space="preserve">Menganalisa degradasi SDA dan LH sebagai penyebab banjir dan kekeringan, serta  longsor  </w:t>
      </w:r>
    </w:p>
    <w:p>
      <w:pPr>
        <w:pStyle w:val="7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/>
          <w:bCs w:val="0"/>
          <w:sz w:val="24"/>
          <w:szCs w:val="24"/>
          <w:lang w:val="en-US"/>
        </w:rPr>
        <w:t xml:space="preserve">materi yang mempelajari 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SDA </w:t>
      </w: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 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360" w:lineRule="auto"/>
        <w:ind w:left="425" w:leftChars="0" w:hanging="65" w:firstLineChars="0"/>
        <w:jc w:val="both"/>
        <w:textAlignment w:val="auto"/>
        <w:rPr>
          <w:rFonts w:hint="default" w:ascii="Times New Roman" w:hAnsi="Times New Roman"/>
          <w:bCs/>
          <w:sz w:val="24"/>
          <w:szCs w:val="24"/>
        </w:rPr>
      </w:pPr>
      <w:r>
        <w:rPr>
          <w:rFonts w:hint="default" w:ascii="Times New Roman" w:hAnsi="Times New Roman"/>
          <w:bCs/>
          <w:sz w:val="24"/>
          <w:szCs w:val="24"/>
        </w:rPr>
        <w:t>Dampak degradasi  SDA dan LH serta deplesi SDA terhadap kota dan daerah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360" w:lineRule="auto"/>
        <w:ind w:left="425" w:leftChars="0" w:hanging="65" w:firstLineChars="0"/>
        <w:jc w:val="both"/>
        <w:textAlignment w:val="auto"/>
        <w:rPr>
          <w:rFonts w:hint="default" w:ascii="Times New Roman" w:hAnsi="Times New Roman"/>
          <w:bCs/>
          <w:sz w:val="24"/>
          <w:szCs w:val="24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 xml:space="preserve">Analisis DPSIR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240" w:lineRule="auto"/>
        <w:ind w:left="360" w:leftChars="0"/>
        <w:jc w:val="both"/>
        <w:textAlignment w:val="auto"/>
        <w:rPr>
          <w:rFonts w:hint="default" w:ascii="Times New Roman" w:hAnsi="Times New Roman"/>
          <w:bCs/>
          <w:sz w:val="24"/>
          <w:szCs w:val="24"/>
          <w:lang w:val="en-US"/>
        </w:rPr>
      </w:pP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Petunjuk 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Bagi kelas ke dalam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group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Pilih permasalahan lingkunga di kawasan perkotaam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660"/>
          <w:tab w:val="clear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720" w:leftChars="0" w:hanging="360" w:firstLineChars="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Topik Pembahasan: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425" w:leftChars="0" w:firstLine="675" w:firstLineChars="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Permasalahan lingkungan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425" w:leftChars="0" w:firstLine="675" w:firstLineChars="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Faktor penyebab terjadinya permasalahan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425" w:leftChars="0" w:firstLine="675" w:firstLineChars="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Efek dan dampaknya terhadap lingkungan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425" w:leftChars="0" w:firstLine="675" w:firstLineChars="0"/>
        <w:jc w:val="both"/>
        <w:textAlignment w:val="auto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Solusinya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425" w:leftChars="0" w:firstLine="675" w:firstLineChars="0"/>
        <w:jc w:val="both"/>
        <w:textAlignment w:val="auto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Permasalah lingkungan dianalisa menggunakan analisa DPSIR</w:t>
      </w:r>
    </w:p>
    <w:p>
      <w:pPr>
        <w:numPr>
          <w:ilvl w:val="0"/>
          <w:numId w:val="3"/>
        </w:numPr>
        <w:tabs>
          <w:tab w:val="left" w:pos="1701"/>
          <w:tab w:val="clear" w:pos="720"/>
        </w:tabs>
        <w:spacing w:after="0" w:line="276" w:lineRule="auto"/>
        <w:ind w:left="720" w:leftChars="0" w:hanging="360" w:firstLineChars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Hasil kajian dipresentasikan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minggu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ke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depan disertai dengan tayangan video dokumentasi </w:t>
      </w:r>
    </w:p>
    <w:p>
      <w:pPr>
        <w:keepNext w:val="0"/>
        <w:keepLines w:val="0"/>
        <w:pageBreakBefore w:val="0"/>
        <w:widowControl/>
        <w:tabs>
          <w:tab w:val="left" w:pos="72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709" w:hanging="360"/>
        <w:jc w:val="both"/>
        <w:textAlignment w:val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6"/>
        <w:tblW w:w="10633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69"/>
        <w:gridCol w:w="1320"/>
        <w:gridCol w:w="1785"/>
        <w:gridCol w:w="1290"/>
        <w:gridCol w:w="1410"/>
        <w:gridCol w:w="900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Nama</w:t>
            </w:r>
          </w:p>
        </w:tc>
        <w:tc>
          <w:tcPr>
            <w:tcW w:w="7274" w:type="dxa"/>
            <w:gridSpan w:val="5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900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913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Kemampuan dalam presentasi</w:t>
            </w: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Penguasaan materi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dalam presentasi maupun tanya jawab</w:t>
            </w: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Kelengkapan materi dan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capaian pembelajaran</w:t>
            </w:r>
          </w:p>
        </w:tc>
        <w:tc>
          <w:tcPr>
            <w:tcW w:w="129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41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Tampilan materi presentasi</w:t>
            </w:r>
          </w:p>
        </w:tc>
        <w:tc>
          <w:tcPr>
            <w:tcW w:w="900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913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9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9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9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9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9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Kriteria :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&lt; 20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21-40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41-60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61-80 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81-100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sangat baik</w:t>
      </w: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  <w:sz w:val="20"/>
          <w:szCs w:val="20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9C84E"/>
    <w:multiLevelType w:val="singleLevel"/>
    <w:tmpl w:val="9689C84E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B43B1891"/>
    <w:multiLevelType w:val="multilevel"/>
    <w:tmpl w:val="B43B189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6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65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55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209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81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71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25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97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875" w:firstLineChars="0"/>
      </w:pPr>
      <w:rPr>
        <w:rFonts w:hint="default"/>
      </w:rPr>
    </w:lvl>
  </w:abstractNum>
  <w:abstractNum w:abstractNumId="2">
    <w:nsid w:val="6B6D7DFF"/>
    <w:multiLevelType w:val="multilevel"/>
    <w:tmpl w:val="6B6D7DF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F21601A"/>
    <w:multiLevelType w:val="multilevel"/>
    <w:tmpl w:val="7F2160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C5142"/>
    <w:rsid w:val="0033488A"/>
    <w:rsid w:val="003A680F"/>
    <w:rsid w:val="004630BF"/>
    <w:rsid w:val="00483F33"/>
    <w:rsid w:val="004E20DC"/>
    <w:rsid w:val="00503C3F"/>
    <w:rsid w:val="005B289A"/>
    <w:rsid w:val="005E2F97"/>
    <w:rsid w:val="006029E4"/>
    <w:rsid w:val="0065176C"/>
    <w:rsid w:val="006D3D64"/>
    <w:rsid w:val="007A6D48"/>
    <w:rsid w:val="007E44DD"/>
    <w:rsid w:val="008448CE"/>
    <w:rsid w:val="008E4984"/>
    <w:rsid w:val="008F5963"/>
    <w:rsid w:val="008F7D1B"/>
    <w:rsid w:val="009027E8"/>
    <w:rsid w:val="0092240B"/>
    <w:rsid w:val="0095738B"/>
    <w:rsid w:val="0098795D"/>
    <w:rsid w:val="00A00781"/>
    <w:rsid w:val="00A01543"/>
    <w:rsid w:val="00A43421"/>
    <w:rsid w:val="00B1564E"/>
    <w:rsid w:val="00B746F0"/>
    <w:rsid w:val="00C56426"/>
    <w:rsid w:val="00DA05DD"/>
    <w:rsid w:val="00F32BC5"/>
    <w:rsid w:val="00F62A83"/>
    <w:rsid w:val="00FA336D"/>
    <w:rsid w:val="00FF1069"/>
    <w:rsid w:val="18724737"/>
    <w:rsid w:val="36C32253"/>
    <w:rsid w:val="37391496"/>
    <w:rsid w:val="3CA25552"/>
    <w:rsid w:val="4AC92586"/>
    <w:rsid w:val="55B608E9"/>
    <w:rsid w:val="5FF9208D"/>
    <w:rsid w:val="70FE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9">
    <w:name w:val="Body Text Char"/>
    <w:basedOn w:val="2"/>
    <w:link w:val="4"/>
    <w:qFormat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378</Words>
  <Characters>2160</Characters>
  <Lines>18</Lines>
  <Paragraphs>5</Paragraphs>
  <TotalTime>165</TotalTime>
  <ScaleCrop>false</ScaleCrop>
  <LinksUpToDate>false</LinksUpToDate>
  <CharactersWithSpaces>2533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2023-05-04T02:56:00Z</dcterms:created>
  <dc:creator>USER</dc:creator>
  <cp:lastModifiedBy>DELL</cp:lastModifiedBy>
  <dcterms:modified xsi:type="dcterms:W3CDTF">2023-07-18T04:12:44Z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9DCF38515921420CBA6B8B3826657495</vt:lpwstr>
  </property>
</Properties>
</file>